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C60E8" w14:textId="1E2091A1" w:rsidR="00AE7EA7" w:rsidRDefault="00317224" w:rsidP="00E723D9">
      <w:pPr>
        <w:rPr>
          <w:b/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5692AD9" wp14:editId="14C7C54F">
            <wp:simplePos x="0" y="0"/>
            <wp:positionH relativeFrom="column">
              <wp:posOffset>5503545</wp:posOffset>
            </wp:positionH>
            <wp:positionV relativeFrom="paragraph">
              <wp:posOffset>-149</wp:posOffset>
            </wp:positionV>
            <wp:extent cx="1410970" cy="1247775"/>
            <wp:effectExtent l="0" t="0" r="0" b="0"/>
            <wp:wrapTight wrapText="bothSides">
              <wp:wrapPolygon edited="0">
                <wp:start x="0" y="0"/>
                <wp:lineTo x="0" y="21325"/>
                <wp:lineTo x="21386" y="21325"/>
                <wp:lineTo x="213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1-31 at 10.55.50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AB">
        <w:rPr>
          <w:b/>
          <w:sz w:val="28"/>
          <w:szCs w:val="28"/>
        </w:rPr>
        <w:t xml:space="preserve">PLAYER AND PARENT </w:t>
      </w:r>
    </w:p>
    <w:p w14:paraId="24FEF366" w14:textId="3D4EA2B8" w:rsidR="006513FF" w:rsidRDefault="002A70AB" w:rsidP="00E72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CODE OF CONDUCT CONTRACTS </w:t>
      </w:r>
    </w:p>
    <w:p w14:paraId="6BA9E01A" w14:textId="7C3CE21F" w:rsidR="00317224" w:rsidRPr="00317224" w:rsidRDefault="0047153A" w:rsidP="00E723D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Lakeshore League</w:t>
      </w:r>
    </w:p>
    <w:p w14:paraId="09405F1A" w14:textId="77777777" w:rsidR="006513FF" w:rsidRDefault="006513FF">
      <w:pPr>
        <w:rPr>
          <w:b/>
          <w:u w:val="single"/>
        </w:rPr>
      </w:pPr>
    </w:p>
    <w:p w14:paraId="058D3134" w14:textId="77777777" w:rsidR="006513FF" w:rsidRDefault="002A70AB">
      <w:pPr>
        <w:rPr>
          <w:u w:val="single"/>
        </w:rPr>
      </w:pPr>
      <w:r>
        <w:rPr>
          <w:b/>
          <w:u w:val="single"/>
        </w:rPr>
        <w:t>PLAYER:</w:t>
      </w:r>
      <w:r>
        <w:rPr>
          <w:u w:val="single"/>
        </w:rPr>
        <w:t xml:space="preserve"> I hereby state that:  </w:t>
      </w:r>
    </w:p>
    <w:p w14:paraId="14A559AE" w14:textId="77777777" w:rsidR="006513FF" w:rsidRDefault="002A70AB">
      <w:pPr>
        <w:numPr>
          <w:ilvl w:val="0"/>
          <w:numId w:val="2"/>
        </w:numPr>
      </w:pPr>
      <w:r>
        <w:t xml:space="preserve">I, as a player, will use every effort to be a positive member of my team and exhibit good sportsmanship at all times.  </w:t>
      </w:r>
    </w:p>
    <w:p w14:paraId="266E2E1F" w14:textId="0B660E35" w:rsidR="006513FF" w:rsidRDefault="002A70AB">
      <w:pPr>
        <w:numPr>
          <w:ilvl w:val="0"/>
          <w:numId w:val="2"/>
        </w:numPr>
      </w:pPr>
      <w:r>
        <w:t xml:space="preserve">I will keep </w:t>
      </w:r>
      <w:r w:rsidR="00FE1128">
        <w:t xml:space="preserve">my behavior at </w:t>
      </w:r>
      <w:r w:rsidR="004C355C">
        <w:t xml:space="preserve">practices and games </w:t>
      </w:r>
      <w:r w:rsidR="00FE1128">
        <w:t xml:space="preserve">appropriate so that I can continue to </w:t>
      </w:r>
      <w:r w:rsidR="00A02D81">
        <w:t>participate each session</w:t>
      </w:r>
      <w:r w:rsidR="00FE1128">
        <w:t>.</w:t>
      </w:r>
      <w:r>
        <w:t xml:space="preserve">  </w:t>
      </w:r>
    </w:p>
    <w:p w14:paraId="6BEC20CB" w14:textId="7B460744" w:rsidR="006513FF" w:rsidRDefault="002A70AB">
      <w:pPr>
        <w:numPr>
          <w:ilvl w:val="0"/>
          <w:numId w:val="2"/>
        </w:numPr>
      </w:pPr>
      <w:r>
        <w:t xml:space="preserve">I will attempt to attend and actively participate in </w:t>
      </w:r>
      <w:r w:rsidR="004C355C">
        <w:t>practice or game</w:t>
      </w:r>
      <w:r w:rsidR="00A02D81">
        <w:t xml:space="preserve"> </w:t>
      </w:r>
      <w:r>
        <w:t xml:space="preserve">scheduled. If I cannot make it, I will inform </w:t>
      </w:r>
      <w:r w:rsidR="00A02D81">
        <w:t xml:space="preserve">the </w:t>
      </w:r>
      <w:r w:rsidR="004C355C">
        <w:t>coach</w:t>
      </w:r>
      <w:r w:rsidR="00A02D81">
        <w:t>(</w:t>
      </w:r>
      <w:proofErr w:type="spellStart"/>
      <w:r w:rsidR="004C355C">
        <w:t>e</w:t>
      </w:r>
      <w:r w:rsidR="00A02D81">
        <w:t>s</w:t>
      </w:r>
      <w:proofErr w:type="spellEnd"/>
      <w:r w:rsidR="00A02D81">
        <w:t>)</w:t>
      </w:r>
      <w:r w:rsidR="00427D16">
        <w:t xml:space="preserve"> 24 hours in advance </w:t>
      </w:r>
      <w:r>
        <w:t xml:space="preserve">as to why I am unable to attend.  </w:t>
      </w:r>
    </w:p>
    <w:p w14:paraId="5CB2FB2A" w14:textId="77777777" w:rsidR="006513FF" w:rsidRDefault="002A70AB">
      <w:pPr>
        <w:numPr>
          <w:ilvl w:val="0"/>
          <w:numId w:val="2"/>
        </w:numPr>
      </w:pPr>
      <w:r>
        <w:t xml:space="preserve">I will practice and play to the best of my ability.  </w:t>
      </w:r>
    </w:p>
    <w:p w14:paraId="79EE8E07" w14:textId="05B10C19" w:rsidR="006513FF" w:rsidRDefault="002A70AB" w:rsidP="00A02D81">
      <w:pPr>
        <w:numPr>
          <w:ilvl w:val="0"/>
          <w:numId w:val="2"/>
        </w:numPr>
      </w:pPr>
      <w:r>
        <w:t xml:space="preserve">I recognize that I am </w:t>
      </w:r>
      <w:r w:rsidR="00A02D81">
        <w:t xml:space="preserve">there to get better and </w:t>
      </w:r>
      <w:r>
        <w:t xml:space="preserve">I will not criticize the performance of </w:t>
      </w:r>
      <w:r w:rsidR="004C355C">
        <w:t>player</w:t>
      </w:r>
      <w:r w:rsidR="00A02D81">
        <w:t xml:space="preserve"> or an instructor’s drills, expectations, knowledge set.</w:t>
      </w:r>
    </w:p>
    <w:p w14:paraId="4FCB8BD1" w14:textId="226DC051" w:rsidR="006513FF" w:rsidRDefault="002A70AB">
      <w:pPr>
        <w:numPr>
          <w:ilvl w:val="0"/>
          <w:numId w:val="2"/>
        </w:numPr>
      </w:pPr>
      <w:r>
        <w:t xml:space="preserve">I will conduct myself in a respectable manner at </w:t>
      </w:r>
      <w:r w:rsidR="004C355C">
        <w:t>practices and games</w:t>
      </w:r>
      <w:r>
        <w:t xml:space="preserve">.  </w:t>
      </w:r>
    </w:p>
    <w:p w14:paraId="4EBFB2B5" w14:textId="77777777" w:rsidR="006513FF" w:rsidRDefault="002A70AB">
      <w:pPr>
        <w:numPr>
          <w:ilvl w:val="0"/>
          <w:numId w:val="2"/>
        </w:numPr>
      </w:pPr>
      <w:r>
        <w:t xml:space="preserve">I will not attempt ever to deliberately injure another player.  </w:t>
      </w:r>
    </w:p>
    <w:p w14:paraId="2B37A52B" w14:textId="17F06814" w:rsidR="006513FF" w:rsidRDefault="002A70AB">
      <w:pPr>
        <w:numPr>
          <w:ilvl w:val="0"/>
          <w:numId w:val="2"/>
        </w:numPr>
      </w:pPr>
      <w:r>
        <w:t xml:space="preserve">I realize that failure to comply with the above regulations </w:t>
      </w:r>
      <w:r w:rsidR="00A02D81">
        <w:t xml:space="preserve">may result in loss of participation for part of a </w:t>
      </w:r>
      <w:r w:rsidR="004C355C">
        <w:t>practice, game,</w:t>
      </w:r>
      <w:r w:rsidR="00A02D81">
        <w:t xml:space="preserve"> or longer.</w:t>
      </w:r>
    </w:p>
    <w:p w14:paraId="10C82D2E" w14:textId="77777777" w:rsidR="006513FF" w:rsidRDefault="006513FF"/>
    <w:p w14:paraId="6A79E6EB" w14:textId="77777777" w:rsidR="006513FF" w:rsidRDefault="002A70AB">
      <w:r>
        <w:rPr>
          <w:b/>
          <w:u w:val="single"/>
        </w:rPr>
        <w:t>PARENT:</w:t>
      </w:r>
      <w:r>
        <w:rPr>
          <w:u w:val="single"/>
        </w:rPr>
        <w:t xml:space="preserve"> I hereby pledge to: </w:t>
      </w:r>
      <w:r>
        <w:t xml:space="preserve"> </w:t>
      </w:r>
    </w:p>
    <w:p w14:paraId="35F0ED9B" w14:textId="5E293933" w:rsidR="009114E8" w:rsidRDefault="009114E8">
      <w:pPr>
        <w:numPr>
          <w:ilvl w:val="0"/>
          <w:numId w:val="1"/>
        </w:numPr>
      </w:pPr>
      <w:r>
        <w:t xml:space="preserve">I understand that this </w:t>
      </w:r>
      <w:r w:rsidR="00427D16">
        <w:t xml:space="preserve">is </w:t>
      </w:r>
      <w:r w:rsidR="00A02D81">
        <w:t xml:space="preserve">learning </w:t>
      </w:r>
      <w:r>
        <w:t xml:space="preserve">experience </w:t>
      </w:r>
      <w:r w:rsidR="00427D16">
        <w:t xml:space="preserve">that is </w:t>
      </w:r>
      <w:r>
        <w:t xml:space="preserve">completely based on the </w:t>
      </w:r>
      <w:r w:rsidR="00A02D81">
        <w:t xml:space="preserve">instructor’s </w:t>
      </w:r>
      <w:r>
        <w:t xml:space="preserve">discretion. </w:t>
      </w:r>
    </w:p>
    <w:p w14:paraId="798156D4" w14:textId="17A43039" w:rsidR="00401558" w:rsidRDefault="00401558">
      <w:pPr>
        <w:numPr>
          <w:ilvl w:val="0"/>
          <w:numId w:val="1"/>
        </w:numPr>
      </w:pPr>
      <w:r>
        <w:t xml:space="preserve">I understand that if my child quits </w:t>
      </w:r>
      <w:r w:rsidR="00A02D81">
        <w:t xml:space="preserve">the </w:t>
      </w:r>
      <w:r w:rsidR="004C355C">
        <w:t>team</w:t>
      </w:r>
      <w:r w:rsidR="00A02D81">
        <w:t xml:space="preserve"> </w:t>
      </w:r>
      <w:r>
        <w:t>at any time, the player fees will not be refunded.</w:t>
      </w:r>
    </w:p>
    <w:p w14:paraId="619CC1D3" w14:textId="2154A8C6" w:rsidR="006513FF" w:rsidRDefault="00401558">
      <w:pPr>
        <w:numPr>
          <w:ilvl w:val="0"/>
          <w:numId w:val="1"/>
        </w:numPr>
      </w:pPr>
      <w:r>
        <w:t>I will p</w:t>
      </w:r>
      <w:r w:rsidR="002A70AB">
        <w:t xml:space="preserve">rovide positive support, care and encouragement for my child’s participation </w:t>
      </w:r>
      <w:r w:rsidR="004C355C">
        <w:t>on the team</w:t>
      </w:r>
      <w:r w:rsidR="00A02D81">
        <w:t xml:space="preserve"> </w:t>
      </w:r>
      <w:r w:rsidR="002A70AB">
        <w:t xml:space="preserve">by following this code of ethics.  </w:t>
      </w:r>
    </w:p>
    <w:p w14:paraId="55C4B08A" w14:textId="1B04E5FB" w:rsidR="006513FF" w:rsidRDefault="002A70AB">
      <w:pPr>
        <w:numPr>
          <w:ilvl w:val="0"/>
          <w:numId w:val="1"/>
        </w:numPr>
      </w:pPr>
      <w:r>
        <w:t>I will encourage good sportsmanship by demonstrating positive support for all players</w:t>
      </w:r>
      <w:r w:rsidR="00A02D81">
        <w:t xml:space="preserve"> and instructors at each session. </w:t>
      </w:r>
      <w:r>
        <w:t xml:space="preserve">I will place the emotional and physical well-being of my child ahead of any personal desire to </w:t>
      </w:r>
      <w:r w:rsidR="00A02D81">
        <w:t>improve my child’s skills</w:t>
      </w:r>
      <w:r>
        <w:t xml:space="preserve">.  </w:t>
      </w:r>
    </w:p>
    <w:p w14:paraId="75B585C1" w14:textId="77777777" w:rsidR="006513FF" w:rsidRDefault="002A70AB">
      <w:pPr>
        <w:numPr>
          <w:ilvl w:val="0"/>
          <w:numId w:val="1"/>
        </w:numPr>
      </w:pPr>
      <w:r>
        <w:t xml:space="preserve">I will insist that my child play in a safe and healthy environment.  </w:t>
      </w:r>
    </w:p>
    <w:p w14:paraId="5D45B068" w14:textId="5B4BE4B2" w:rsidR="006513FF" w:rsidRDefault="002A70AB">
      <w:pPr>
        <w:numPr>
          <w:ilvl w:val="0"/>
          <w:numId w:val="1"/>
        </w:numPr>
      </w:pPr>
      <w:r>
        <w:t xml:space="preserve">I will remember that the </w:t>
      </w:r>
      <w:r w:rsidR="00430685">
        <w:t>league</w:t>
      </w:r>
      <w:r>
        <w:t xml:space="preserve"> is for the children and not for the adults.  </w:t>
      </w:r>
    </w:p>
    <w:p w14:paraId="558D8083" w14:textId="13AF82D9" w:rsidR="006513FF" w:rsidRDefault="002A70AB">
      <w:pPr>
        <w:numPr>
          <w:ilvl w:val="0"/>
          <w:numId w:val="1"/>
        </w:numPr>
      </w:pPr>
      <w:r>
        <w:t xml:space="preserve">I will do my very best to make </w:t>
      </w:r>
      <w:r w:rsidR="00A02D81">
        <w:t xml:space="preserve">the </w:t>
      </w:r>
      <w:r w:rsidR="00430685">
        <w:t>league</w:t>
      </w:r>
      <w:r>
        <w:t xml:space="preserve"> fun for my child.  I will ask my child to treat other players, </w:t>
      </w:r>
      <w:r w:rsidR="00430685">
        <w:t>umpires, coaches</w:t>
      </w:r>
      <w:r>
        <w:t xml:space="preserve">, </w:t>
      </w:r>
      <w:r w:rsidR="00A02D81">
        <w:t>and assistants</w:t>
      </w:r>
      <w:r w:rsidR="00427D16">
        <w:t xml:space="preserve"> </w:t>
      </w:r>
      <w:r>
        <w:t xml:space="preserve">with respect, regardless of race, sex, creed or ability.  </w:t>
      </w:r>
    </w:p>
    <w:p w14:paraId="30880FA9" w14:textId="0E7F82F8" w:rsidR="006513FF" w:rsidRDefault="002A70AB">
      <w:pPr>
        <w:numPr>
          <w:ilvl w:val="0"/>
          <w:numId w:val="1"/>
        </w:numPr>
      </w:pPr>
      <w:r>
        <w:t xml:space="preserve">I will make every effort for my child to attend all </w:t>
      </w:r>
      <w:r w:rsidR="00430685">
        <w:t>practices and games</w:t>
      </w:r>
      <w:r w:rsidR="00A02D81">
        <w:t xml:space="preserve"> and</w:t>
      </w:r>
      <w:r>
        <w:t xml:space="preserve"> I will give proper notification </w:t>
      </w:r>
      <w:r w:rsidR="00427D16">
        <w:t xml:space="preserve">of no less than 24 hours </w:t>
      </w:r>
      <w:r>
        <w:t xml:space="preserve">to the </w:t>
      </w:r>
      <w:r w:rsidR="00A02D81">
        <w:t xml:space="preserve">head </w:t>
      </w:r>
      <w:r w:rsidR="00430685">
        <w:t>coach</w:t>
      </w:r>
      <w:r>
        <w:t xml:space="preserve"> if they are unable to attend.  </w:t>
      </w:r>
    </w:p>
    <w:p w14:paraId="6ECD99B6" w14:textId="77777777" w:rsidR="006513FF" w:rsidRDefault="002A70AB">
      <w:pPr>
        <w:numPr>
          <w:ilvl w:val="0"/>
          <w:numId w:val="1"/>
        </w:numPr>
      </w:pPr>
      <w:r>
        <w:t xml:space="preserve">I will see that all the requested fees are paid in full before my child participates.  </w:t>
      </w:r>
    </w:p>
    <w:p w14:paraId="6369AB92" w14:textId="77777777" w:rsidR="006513FF" w:rsidRDefault="006513FF"/>
    <w:p w14:paraId="3DCD5A08" w14:textId="49001CCD" w:rsidR="004C355C" w:rsidRPr="00826B00" w:rsidRDefault="004C355C" w:rsidP="004C355C">
      <w:pPr>
        <w:rPr>
          <w:i/>
        </w:rPr>
      </w:pPr>
      <w:r>
        <w:rPr>
          <w:i/>
        </w:rPr>
        <w:t xml:space="preserve">I understand that if I break any of the above rules, any of the following may happen as a result: verbal warning and/or suspension for a practice(s), game(s), or tournament(s). </w:t>
      </w:r>
      <w:r>
        <w:t xml:space="preserve">By signing the online registration form as a parent on </w:t>
      </w:r>
      <w:proofErr w:type="spellStart"/>
      <w:r>
        <w:t>TeamSnap</w:t>
      </w:r>
      <w:proofErr w:type="spellEnd"/>
      <w:r>
        <w:t xml:space="preserve">, you and your child are agreeing to following the Player/Parent Code of Conduct Contract for </w:t>
      </w:r>
      <w:r w:rsidR="00430685">
        <w:t xml:space="preserve">the </w:t>
      </w:r>
      <w:proofErr w:type="gramStart"/>
      <w:r w:rsidR="00430685">
        <w:t>girls</w:t>
      </w:r>
      <w:proofErr w:type="gramEnd"/>
      <w:r w:rsidR="00430685">
        <w:t xml:space="preserve"> softball Lakeshore League</w:t>
      </w:r>
      <w:bookmarkStart w:id="0" w:name="_GoBack"/>
      <w:bookmarkEnd w:id="0"/>
      <w:r>
        <w:t>.</w:t>
      </w:r>
    </w:p>
    <w:p w14:paraId="655354EC" w14:textId="358EAE9C" w:rsidR="006513FF" w:rsidRDefault="006513FF" w:rsidP="004C355C"/>
    <w:sectPr w:rsidR="006513F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560CD"/>
    <w:multiLevelType w:val="multilevel"/>
    <w:tmpl w:val="E6D06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860803"/>
    <w:multiLevelType w:val="multilevel"/>
    <w:tmpl w:val="FDE2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FF"/>
    <w:rsid w:val="002A70AB"/>
    <w:rsid w:val="002B2670"/>
    <w:rsid w:val="00317224"/>
    <w:rsid w:val="00401558"/>
    <w:rsid w:val="00427D16"/>
    <w:rsid w:val="00430685"/>
    <w:rsid w:val="0047153A"/>
    <w:rsid w:val="004C355C"/>
    <w:rsid w:val="006513FF"/>
    <w:rsid w:val="009114E8"/>
    <w:rsid w:val="00A02D81"/>
    <w:rsid w:val="00A10E75"/>
    <w:rsid w:val="00AE7EA7"/>
    <w:rsid w:val="00E723D9"/>
    <w:rsid w:val="00F165CD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08EB"/>
  <w15:docId w15:val="{178D8591-72E8-F349-9EF0-7B05B36B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Brooke Tanck</cp:lastModifiedBy>
  <cp:revision>3</cp:revision>
  <cp:lastPrinted>2019-07-25T16:11:00Z</cp:lastPrinted>
  <dcterms:created xsi:type="dcterms:W3CDTF">2020-03-13T13:09:00Z</dcterms:created>
  <dcterms:modified xsi:type="dcterms:W3CDTF">2020-03-13T13:35:00Z</dcterms:modified>
</cp:coreProperties>
</file>